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0" w:name="_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-114299</wp:posOffset>
                </wp:positionH>
                <wp:positionV relativeFrom="paragraph">
                  <wp:posOffset>-139699</wp:posOffset>
                </wp:positionV>
                <wp:extent cx="3200400" cy="1835785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EC7" w:rsidRDefault="001A656A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 w:rsidRPr="FFFFFFFF" w:rsidDel="FFFFFFFF">
                              <w:rPr>
                                <w:b/>
                                <w:position w:val="-1"/>
                              </w:rPr>
                              <w:t>ПРИНЯТО</w:t>
                            </w:r>
                            <w:r w:rsidRPr="15076432" w:rsidDel="FFFFFFFF">
                              <w:rPr>
                                <w:b/>
                                <w:position w:val="-1"/>
                              </w:rPr>
                              <w:t>:</w:t>
                            </w:r>
                          </w:p>
                          <w:p w:rsidR="00046EC7" w:rsidRDefault="001A656A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 w:rsidRPr="09120029" w:rsidDel="FFFFFFFF">
                              <w:rPr>
                                <w:position w:val="-1"/>
                              </w:rPr>
                              <w:t xml:space="preserve">на </w:t>
                            </w:r>
                            <w:r w:rsidRPr="FFFFFFFF" w:rsidDel="FFFFFFFF">
                              <w:rPr>
                                <w:position w:val="-1"/>
                              </w:rPr>
                              <w:t>Педагогическом совете</w:t>
                            </w:r>
                          </w:p>
                          <w:p w:rsidR="00587605" w:rsidRDefault="00587605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:rsidR="00046EC7" w:rsidRPr="00587605" w:rsidRDefault="00587605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u w:val="single"/>
                              </w:rPr>
                            </w:pPr>
                            <w:r w:rsidRPr="00587605">
                              <w:rPr>
                                <w:position w:val="-1"/>
                                <w:u w:val="single"/>
                              </w:rPr>
                              <w:t>МБОУ СОШ №2</w:t>
                            </w:r>
                          </w:p>
                          <w:p w:rsidR="00046EC7" w:rsidRDefault="00587605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position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046EC7" w:rsidRDefault="00046EC7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:rsidR="00046EC7" w:rsidRPr="00587605" w:rsidRDefault="001A656A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u w:val="single"/>
                              </w:rPr>
                            </w:pPr>
                            <w:r w:rsidRPr="15076432" w:rsidDel="FFFFFFFF">
                              <w:rPr>
                                <w:position w:val="-1"/>
                              </w:rPr>
                              <w:t>П</w:t>
                            </w:r>
                            <w:r w:rsidR="00587605">
                              <w:rPr>
                                <w:position w:val="-1"/>
                              </w:rPr>
                              <w:t xml:space="preserve">ротокол </w:t>
                            </w:r>
                            <w:proofErr w:type="gramStart"/>
                            <w:r w:rsidR="00587605" w:rsidRPr="00587605">
                              <w:rPr>
                                <w:position w:val="-1"/>
                                <w:u w:val="single"/>
                              </w:rPr>
                              <w:t>№  1</w:t>
                            </w:r>
                            <w:proofErr w:type="gramEnd"/>
                            <w:r w:rsidR="00587605" w:rsidRPr="00587605">
                              <w:rPr>
                                <w:position w:val="-1"/>
                                <w:u w:val="single"/>
                              </w:rPr>
                              <w:t xml:space="preserve">   от  30 . </w:t>
                            </w:r>
                            <w:proofErr w:type="gramStart"/>
                            <w:r w:rsidR="00587605" w:rsidRPr="00587605">
                              <w:rPr>
                                <w:position w:val="-1"/>
                                <w:u w:val="single"/>
                              </w:rPr>
                              <w:t xml:space="preserve">08  </w:t>
                            </w:r>
                            <w:r w:rsidRPr="00587605" w:rsidDel="FFFFFFFF">
                              <w:rPr>
                                <w:position w:val="-1"/>
                                <w:u w:val="single"/>
                              </w:rPr>
                              <w:t>.</w:t>
                            </w:r>
                            <w:proofErr w:type="gramEnd"/>
                            <w:r w:rsidRPr="00587605" w:rsidDel="FFFFFFFF">
                              <w:rPr>
                                <w:position w:val="-1"/>
                                <w:u w:val="single"/>
                              </w:rPr>
                              <w:t>202</w:t>
                            </w:r>
                            <w:r w:rsidR="00587605" w:rsidRPr="00587605">
                              <w:rPr>
                                <w:position w:val="-1"/>
                                <w:u w:val="single"/>
                              </w:rPr>
                              <w:t>3</w:t>
                            </w:r>
                            <w:r w:rsidRPr="00587605" w:rsidDel="FFFFFFFF">
                              <w:rPr>
                                <w:position w:val="-1"/>
                                <w:u w:val="single"/>
                              </w:rPr>
                              <w:t>г.</w:t>
                            </w:r>
                          </w:p>
                          <w:p w:rsidR="00046EC7" w:rsidRDefault="00046EC7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:rsidR="00046EC7" w:rsidRDefault="00046EC7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:rsidR="00046EC7" w:rsidRDefault="00046EC7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:rsidR="00046EC7" w:rsidRDefault="00046EC7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9pt;margin-top:-11pt;width:252pt;height:144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" stroked="f">
                <v:textbox>
                  <w:txbxContent>
                    <w:p w:rsidR="00046EC7" w:rsidRDefault="001A656A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  <w:r w:rsidRPr="FFFFFFFF" w:rsidDel="FFFFFFFF">
                        <w:rPr>
                          <w:b/>
                          <w:position w:val="-1"/>
                        </w:rPr>
                        <w:t>ПРИНЯТО</w:t>
                      </w:r>
                      <w:r w:rsidRPr="15076432" w:rsidDel="FFFFFFFF">
                        <w:rPr>
                          <w:b/>
                          <w:position w:val="-1"/>
                        </w:rPr>
                        <w:t>:</w:t>
                      </w:r>
                    </w:p>
                    <w:p w:rsidR="00046EC7" w:rsidRDefault="001A656A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  <w:r w:rsidRPr="09120029" w:rsidDel="FFFFFFFF">
                        <w:rPr>
                          <w:position w:val="-1"/>
                        </w:rPr>
                        <w:t xml:space="preserve">на </w:t>
                      </w:r>
                      <w:r w:rsidRPr="FFFFFFFF" w:rsidDel="FFFFFFFF">
                        <w:rPr>
                          <w:position w:val="-1"/>
                        </w:rPr>
                        <w:t>Педагогическом совете</w:t>
                      </w:r>
                    </w:p>
                    <w:p w:rsidR="00587605" w:rsidRDefault="00587605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:rsidR="00046EC7" w:rsidRPr="00587605" w:rsidRDefault="00587605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  <w:u w:val="single"/>
                        </w:rPr>
                      </w:pPr>
                      <w:r w:rsidRPr="00587605">
                        <w:rPr>
                          <w:position w:val="-1"/>
                          <w:u w:val="single"/>
                        </w:rPr>
                        <w:t>МБОУ СОШ №2</w:t>
                      </w:r>
                    </w:p>
                    <w:p w:rsidR="00046EC7" w:rsidRDefault="00587605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16"/>
                          <w:szCs w:val="16"/>
                        </w:rPr>
                      </w:pPr>
                      <w:r>
                        <w:rPr>
                          <w:position w:val="-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046EC7" w:rsidRDefault="00046EC7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:rsidR="00046EC7" w:rsidRPr="00587605" w:rsidRDefault="001A656A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  <w:u w:val="single"/>
                        </w:rPr>
                      </w:pPr>
                      <w:r w:rsidRPr="15076432" w:rsidDel="FFFFFFFF">
                        <w:rPr>
                          <w:position w:val="-1"/>
                        </w:rPr>
                        <w:t>П</w:t>
                      </w:r>
                      <w:r w:rsidR="00587605">
                        <w:rPr>
                          <w:position w:val="-1"/>
                        </w:rPr>
                        <w:t xml:space="preserve">ротокол </w:t>
                      </w:r>
                      <w:proofErr w:type="gramStart"/>
                      <w:r w:rsidR="00587605" w:rsidRPr="00587605">
                        <w:rPr>
                          <w:position w:val="-1"/>
                          <w:u w:val="single"/>
                        </w:rPr>
                        <w:t>№  1</w:t>
                      </w:r>
                      <w:proofErr w:type="gramEnd"/>
                      <w:r w:rsidR="00587605" w:rsidRPr="00587605">
                        <w:rPr>
                          <w:position w:val="-1"/>
                          <w:u w:val="single"/>
                        </w:rPr>
                        <w:t xml:space="preserve">   от  30 . </w:t>
                      </w:r>
                      <w:proofErr w:type="gramStart"/>
                      <w:r w:rsidR="00587605" w:rsidRPr="00587605">
                        <w:rPr>
                          <w:position w:val="-1"/>
                          <w:u w:val="single"/>
                        </w:rPr>
                        <w:t xml:space="preserve">08  </w:t>
                      </w:r>
                      <w:r w:rsidRPr="00587605" w:rsidDel="FFFFFFFF">
                        <w:rPr>
                          <w:position w:val="-1"/>
                          <w:u w:val="single"/>
                        </w:rPr>
                        <w:t>.</w:t>
                      </w:r>
                      <w:proofErr w:type="gramEnd"/>
                      <w:r w:rsidRPr="00587605" w:rsidDel="FFFFFFFF">
                        <w:rPr>
                          <w:position w:val="-1"/>
                          <w:u w:val="single"/>
                        </w:rPr>
                        <w:t>202</w:t>
                      </w:r>
                      <w:r w:rsidR="00587605" w:rsidRPr="00587605">
                        <w:rPr>
                          <w:position w:val="-1"/>
                          <w:u w:val="single"/>
                        </w:rPr>
                        <w:t>3</w:t>
                      </w:r>
                      <w:r w:rsidRPr="00587605" w:rsidDel="FFFFFFFF">
                        <w:rPr>
                          <w:position w:val="-1"/>
                          <w:u w:val="single"/>
                        </w:rPr>
                        <w:t>г.</w:t>
                      </w:r>
                    </w:p>
                    <w:p w:rsidR="00046EC7" w:rsidRDefault="00046EC7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:rsidR="00046EC7" w:rsidRDefault="00046EC7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:rsidR="00046EC7" w:rsidRDefault="00046EC7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:rsidR="00046EC7" w:rsidRDefault="00046EC7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3262630</wp:posOffset>
                </wp:positionH>
                <wp:positionV relativeFrom="paragraph">
                  <wp:posOffset>-139699</wp:posOffset>
                </wp:positionV>
                <wp:extent cx="2857500" cy="183578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EC7" w:rsidRDefault="001A656A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 w:rsidRPr="FFFFFFFF" w:rsidDel="FFFFFFFF">
                              <w:rPr>
                                <w:b/>
                                <w:position w:val="-1"/>
                              </w:rPr>
                              <w:t>УТВЕРЖДЕНО</w:t>
                            </w:r>
                            <w:r w:rsidRPr="15076432" w:rsidDel="FFFFFFFF">
                              <w:rPr>
                                <w:b/>
                                <w:position w:val="-1"/>
                              </w:rPr>
                              <w:t>:</w:t>
                            </w:r>
                          </w:p>
                          <w:p w:rsidR="00046EC7" w:rsidRPr="00587605" w:rsidRDefault="001A656A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u w:val="single"/>
                              </w:rPr>
                            </w:pPr>
                            <w:r w:rsidRPr="FFFFFFFF" w:rsidDel="FFFFFFFF">
                              <w:rPr>
                                <w:position w:val="-1"/>
                              </w:rPr>
                              <w:t>Директор</w:t>
                            </w:r>
                            <w:r w:rsidR="00587605">
                              <w:rPr>
                                <w:position w:val="-1"/>
                              </w:rPr>
                              <w:t xml:space="preserve">   </w:t>
                            </w:r>
                            <w:proofErr w:type="gramStart"/>
                            <w:r w:rsidR="00587605">
                              <w:rPr>
                                <w:position w:val="-1"/>
                                <w:u w:val="single"/>
                              </w:rPr>
                              <w:t>МБОУ  СОШ</w:t>
                            </w:r>
                            <w:proofErr w:type="gramEnd"/>
                            <w:r w:rsidR="00587605">
                              <w:rPr>
                                <w:position w:val="-1"/>
                                <w:u w:val="single"/>
                              </w:rPr>
                              <w:t xml:space="preserve"> №2</w:t>
                            </w:r>
                          </w:p>
                          <w:p w:rsidR="00046EC7" w:rsidRDefault="00587605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 w:rsidRPr="15076432" w:rsidDel="FFFFFFFF">
                              <w:rPr>
                                <w:position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046EC7" w:rsidRDefault="001A656A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 w:rsidRPr="15076432" w:rsidDel="FFFFFFFF">
                              <w:rPr>
                                <w:position w:val="-1"/>
                              </w:rPr>
                              <w:t>___________</w:t>
                            </w:r>
                            <w:r w:rsidRPr="FFFFFFFF" w:rsidDel="FFFFFFFF">
                              <w:rPr>
                                <w:position w:val="-1"/>
                              </w:rPr>
                              <w:t>__</w:t>
                            </w:r>
                            <w:r w:rsidR="00587605">
                              <w:rPr>
                                <w:position w:val="-1"/>
                              </w:rPr>
                              <w:t>/</w:t>
                            </w:r>
                            <w:r w:rsidR="00587605" w:rsidRPr="00587605">
                              <w:rPr>
                                <w:position w:val="-1"/>
                                <w:u w:val="single"/>
                              </w:rPr>
                              <w:t>Емельянова А.И.</w:t>
                            </w:r>
                            <w:r w:rsidRPr="00587605" w:rsidDel="FFFFFFFF">
                              <w:rPr>
                                <w:position w:val="-1"/>
                                <w:u w:val="single"/>
                              </w:rPr>
                              <w:t>/</w:t>
                            </w:r>
                          </w:p>
                          <w:p w:rsidR="00046EC7" w:rsidRDefault="001A656A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16"/>
                                <w:szCs w:val="16"/>
                              </w:rPr>
                            </w:pPr>
                            <w:r w:rsidRPr="15076432" w:rsidDel="FFFFFFFF">
                              <w:rPr>
                                <w:position w:val="-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587605">
                              <w:rPr>
                                <w:position w:val="-1"/>
                                <w:sz w:val="16"/>
                                <w:szCs w:val="16"/>
                              </w:rPr>
                              <w:t xml:space="preserve">     подпись              </w:t>
                            </w:r>
                            <w:r w:rsidRPr="FFFFFFFF" w:rsidDel="FFFFFFFF">
                              <w:rPr>
                                <w:position w:val="-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15076432" w:rsidDel="FFFFFFFF">
                              <w:rPr>
                                <w:position w:val="-1"/>
                                <w:sz w:val="16"/>
                                <w:szCs w:val="16"/>
                              </w:rPr>
                              <w:t>расшифровка подписи</w:t>
                            </w:r>
                          </w:p>
                          <w:p w:rsidR="00046EC7" w:rsidRDefault="00046EC7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:rsidR="00046EC7" w:rsidRPr="00587605" w:rsidRDefault="001A656A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u w:val="single"/>
                              </w:rPr>
                            </w:pPr>
                            <w:r w:rsidRPr="15076432" w:rsidDel="FFFFFFFF">
                              <w:rPr>
                                <w:position w:val="-1"/>
                              </w:rPr>
                              <w:t>При</w:t>
                            </w:r>
                            <w:r w:rsidRPr="FFFFFFFF" w:rsidDel="FFFFFFFF">
                              <w:rPr>
                                <w:position w:val="-1"/>
                              </w:rPr>
                              <w:t xml:space="preserve">каз </w:t>
                            </w:r>
                            <w:r w:rsidR="00587605">
                              <w:rPr>
                                <w:position w:val="-1"/>
                              </w:rPr>
                              <w:t>№______</w:t>
                            </w:r>
                            <w:proofErr w:type="gramStart"/>
                            <w:r w:rsidR="00587605" w:rsidRPr="00587605">
                              <w:rPr>
                                <w:position w:val="-1"/>
                                <w:u w:val="single"/>
                              </w:rPr>
                              <w:t>от  01</w:t>
                            </w:r>
                            <w:proofErr w:type="gramEnd"/>
                            <w:r w:rsidR="00587605" w:rsidRPr="00587605">
                              <w:rPr>
                                <w:position w:val="-1"/>
                                <w:u w:val="single"/>
                              </w:rPr>
                              <w:t xml:space="preserve">.  </w:t>
                            </w:r>
                            <w:proofErr w:type="gramStart"/>
                            <w:r w:rsidR="00587605" w:rsidRPr="00587605">
                              <w:rPr>
                                <w:position w:val="-1"/>
                                <w:u w:val="single"/>
                              </w:rPr>
                              <w:t xml:space="preserve">09  </w:t>
                            </w:r>
                            <w:r w:rsidRPr="00587605" w:rsidDel="FFFFFFFF">
                              <w:rPr>
                                <w:position w:val="-1"/>
                                <w:u w:val="single"/>
                              </w:rPr>
                              <w:t>.</w:t>
                            </w:r>
                            <w:proofErr w:type="gramEnd"/>
                            <w:r w:rsidRPr="00587605" w:rsidDel="FFFFFFFF">
                              <w:rPr>
                                <w:position w:val="-1"/>
                                <w:u w:val="single"/>
                              </w:rPr>
                              <w:t>202</w:t>
                            </w:r>
                            <w:r w:rsidR="00587605" w:rsidRPr="00587605">
                              <w:rPr>
                                <w:position w:val="-1"/>
                                <w:u w:val="single"/>
                              </w:rPr>
                              <w:t>3</w:t>
                            </w:r>
                            <w:r w:rsidRPr="00587605" w:rsidDel="FFFFFFFF">
                              <w:rPr>
                                <w:position w:val="-1"/>
                                <w:u w:val="single"/>
                              </w:rPr>
                              <w:t>г.</w:t>
                            </w:r>
                          </w:p>
                          <w:p w:rsidR="00046EC7" w:rsidRDefault="00046EC7" w:rsidP="008261D8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:rsidR="00046EC7" w:rsidRDefault="00046EC7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Надпись 2" o:spid="_x0000_s1027" type="#_x0000_t202" style="position:absolute;left:0;text-align:left;margin-left:256.9pt;margin-top:-11pt;width:225pt;height:14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" stroked="f">
                <v:textbox>
                  <w:txbxContent>
                    <w:p w:rsidR="00046EC7" w:rsidRDefault="001A656A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  <w:r w:rsidRPr="FFFFFFFF" w:rsidDel="FFFFFFFF">
                        <w:rPr>
                          <w:b/>
                          <w:position w:val="-1"/>
                        </w:rPr>
                        <w:t>УТВЕРЖДЕНО</w:t>
                      </w:r>
                      <w:r w:rsidRPr="15076432" w:rsidDel="FFFFFFFF">
                        <w:rPr>
                          <w:b/>
                          <w:position w:val="-1"/>
                        </w:rPr>
                        <w:t>:</w:t>
                      </w:r>
                    </w:p>
                    <w:p w:rsidR="00046EC7" w:rsidRPr="00587605" w:rsidRDefault="001A656A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  <w:u w:val="single"/>
                        </w:rPr>
                      </w:pPr>
                      <w:r w:rsidRPr="FFFFFFFF" w:rsidDel="FFFFFFFF">
                        <w:rPr>
                          <w:position w:val="-1"/>
                        </w:rPr>
                        <w:t>Директор</w:t>
                      </w:r>
                      <w:r w:rsidR="00587605">
                        <w:rPr>
                          <w:position w:val="-1"/>
                        </w:rPr>
                        <w:t xml:space="preserve">   </w:t>
                      </w:r>
                      <w:proofErr w:type="gramStart"/>
                      <w:r w:rsidR="00587605">
                        <w:rPr>
                          <w:position w:val="-1"/>
                          <w:u w:val="single"/>
                        </w:rPr>
                        <w:t>МБОУ  СОШ</w:t>
                      </w:r>
                      <w:proofErr w:type="gramEnd"/>
                      <w:r w:rsidR="00587605">
                        <w:rPr>
                          <w:position w:val="-1"/>
                          <w:u w:val="single"/>
                        </w:rPr>
                        <w:t xml:space="preserve"> №2</w:t>
                      </w:r>
                    </w:p>
                    <w:p w:rsidR="00046EC7" w:rsidRDefault="00587605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  <w:r w:rsidRPr="15076432" w:rsidDel="FFFFFFFF">
                        <w:rPr>
                          <w:position w:val="-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046EC7" w:rsidRDefault="001A656A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  <w:r w:rsidRPr="15076432" w:rsidDel="FFFFFFFF">
                        <w:rPr>
                          <w:position w:val="-1"/>
                        </w:rPr>
                        <w:t>___________</w:t>
                      </w:r>
                      <w:r w:rsidRPr="FFFFFFFF" w:rsidDel="FFFFFFFF">
                        <w:rPr>
                          <w:position w:val="-1"/>
                        </w:rPr>
                        <w:t>__</w:t>
                      </w:r>
                      <w:r w:rsidR="00587605">
                        <w:rPr>
                          <w:position w:val="-1"/>
                        </w:rPr>
                        <w:t>/</w:t>
                      </w:r>
                      <w:r w:rsidR="00587605" w:rsidRPr="00587605">
                        <w:rPr>
                          <w:position w:val="-1"/>
                          <w:u w:val="single"/>
                        </w:rPr>
                        <w:t>Емельянова А.И.</w:t>
                      </w:r>
                      <w:r w:rsidRPr="00587605" w:rsidDel="FFFFFFFF">
                        <w:rPr>
                          <w:position w:val="-1"/>
                          <w:u w:val="single"/>
                        </w:rPr>
                        <w:t>/</w:t>
                      </w:r>
                    </w:p>
                    <w:p w:rsidR="00046EC7" w:rsidRDefault="001A656A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16"/>
                          <w:szCs w:val="16"/>
                        </w:rPr>
                      </w:pPr>
                      <w:r w:rsidRPr="15076432" w:rsidDel="FFFFFFFF">
                        <w:rPr>
                          <w:position w:val="-1"/>
                          <w:sz w:val="16"/>
                          <w:szCs w:val="16"/>
                        </w:rPr>
                        <w:t xml:space="preserve">  </w:t>
                      </w:r>
                      <w:r w:rsidR="00587605">
                        <w:rPr>
                          <w:position w:val="-1"/>
                          <w:sz w:val="16"/>
                          <w:szCs w:val="16"/>
                        </w:rPr>
                        <w:t xml:space="preserve">     подпись              </w:t>
                      </w:r>
                      <w:r w:rsidRPr="FFFFFFFF" w:rsidDel="FFFFFFFF">
                        <w:rPr>
                          <w:position w:val="-1"/>
                          <w:sz w:val="16"/>
                          <w:szCs w:val="16"/>
                        </w:rPr>
                        <w:t xml:space="preserve">  </w:t>
                      </w:r>
                      <w:r w:rsidRPr="15076432" w:rsidDel="FFFFFFFF">
                        <w:rPr>
                          <w:position w:val="-1"/>
                          <w:sz w:val="16"/>
                          <w:szCs w:val="16"/>
                        </w:rPr>
                        <w:t>расшифровка подписи</w:t>
                      </w:r>
                    </w:p>
                    <w:p w:rsidR="00046EC7" w:rsidRDefault="00046EC7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:rsidR="00046EC7" w:rsidRPr="00587605" w:rsidRDefault="001A656A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  <w:u w:val="single"/>
                        </w:rPr>
                      </w:pPr>
                      <w:r w:rsidRPr="15076432" w:rsidDel="FFFFFFFF">
                        <w:rPr>
                          <w:position w:val="-1"/>
                        </w:rPr>
                        <w:t>При</w:t>
                      </w:r>
                      <w:r w:rsidRPr="FFFFFFFF" w:rsidDel="FFFFFFFF">
                        <w:rPr>
                          <w:position w:val="-1"/>
                        </w:rPr>
                        <w:t xml:space="preserve">каз </w:t>
                      </w:r>
                      <w:r w:rsidR="00587605">
                        <w:rPr>
                          <w:position w:val="-1"/>
                        </w:rPr>
                        <w:t>№______</w:t>
                      </w:r>
                      <w:proofErr w:type="gramStart"/>
                      <w:r w:rsidR="00587605" w:rsidRPr="00587605">
                        <w:rPr>
                          <w:position w:val="-1"/>
                          <w:u w:val="single"/>
                        </w:rPr>
                        <w:t>от  01</w:t>
                      </w:r>
                      <w:proofErr w:type="gramEnd"/>
                      <w:r w:rsidR="00587605" w:rsidRPr="00587605">
                        <w:rPr>
                          <w:position w:val="-1"/>
                          <w:u w:val="single"/>
                        </w:rPr>
                        <w:t xml:space="preserve">.  </w:t>
                      </w:r>
                      <w:proofErr w:type="gramStart"/>
                      <w:r w:rsidR="00587605" w:rsidRPr="00587605">
                        <w:rPr>
                          <w:position w:val="-1"/>
                          <w:u w:val="single"/>
                        </w:rPr>
                        <w:t xml:space="preserve">09  </w:t>
                      </w:r>
                      <w:r w:rsidRPr="00587605" w:rsidDel="FFFFFFFF">
                        <w:rPr>
                          <w:position w:val="-1"/>
                          <w:u w:val="single"/>
                        </w:rPr>
                        <w:t>.</w:t>
                      </w:r>
                      <w:proofErr w:type="gramEnd"/>
                      <w:r w:rsidRPr="00587605" w:rsidDel="FFFFFFFF">
                        <w:rPr>
                          <w:position w:val="-1"/>
                          <w:u w:val="single"/>
                        </w:rPr>
                        <w:t>202</w:t>
                      </w:r>
                      <w:r w:rsidR="00587605" w:rsidRPr="00587605">
                        <w:rPr>
                          <w:position w:val="-1"/>
                          <w:u w:val="single"/>
                        </w:rPr>
                        <w:t>3</w:t>
                      </w:r>
                      <w:r w:rsidRPr="00587605" w:rsidDel="FFFFFFFF">
                        <w:rPr>
                          <w:position w:val="-1"/>
                          <w:u w:val="single"/>
                        </w:rPr>
                        <w:t>г.</w:t>
                      </w:r>
                    </w:p>
                    <w:p w:rsidR="00046EC7" w:rsidRDefault="00046EC7" w:rsidP="008261D8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:rsidR="00046EC7" w:rsidRDefault="00046EC7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EC7" w:rsidRDefault="001A656A" w:rsidP="005876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 о библиотеке</w:t>
      </w:r>
    </w:p>
    <w:p w:rsidR="00587605" w:rsidRPr="00587605" w:rsidRDefault="00587605" w:rsidP="005876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876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Муниципального бюджетного общеобразовательного учреждения </w:t>
      </w:r>
    </w:p>
    <w:p w:rsidR="00046EC7" w:rsidRPr="00587605" w:rsidRDefault="00587605" w:rsidP="005876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876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средняя общеобразовательная школа №2</w:t>
      </w: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Положение о библиотеке общеобразовательной организации разработано в соответствии с Федеральным законом № 273-ФЗ от 29.12.2012 «Об образовании в Российской Федерации»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 изменениями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 2023 года и ФЗ от 29.12.94 № 78-ФЗ «О библиотечном деле»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редакции от 22 декабря 2020 года, с учетом Федерального закона от 25 июля 2002 г. № 114-ФЗ «О противодействии экстремистской деятельности»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 изменениями от 8 декабря 2020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Устава общеобразовательной организации и других нормативных правовых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актов Российской Федерации, регламентирующих деятельность общеобразовательных организаций. 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Данное Положение о библиотеке школы (далее - Положение) обозначает основные принципы, задачи и функции библиотеки в школе, определяет организацию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управление, порядок пользования школьной библиотекой, а также регламентирует права и обязанности пользователей и работников библиотеки общеобразовательной организации.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Настоящее Положение регламентирует работу и базисные функции библиотеки общеобраз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овательной организации, которая способствует формированию культуры личности учащихся школы и позволяет повысить эффективность информационного обслуживания учебно-воспитательной деятельности.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    Настоящее Положение является локальным нормативным актом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и определяет уровень требований к библиотеке как к структурному подразделению общеобразовательной организации.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  Школьная библиотека является структурным подразделением образовательной организации, участвующим в учебно-воспитательной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целях обеспечения права участников образовательной деятельности на бесплатное пользование библиотечно-информационными ресурсами.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   Деятельность библиотеки школы организуется и осуществляется в соответствии с российскими культурными и образовательны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 Обеспеченность библиотеки учеб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методическими и справочными документами учитывается при лицензировании образовательной организации.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1.7. Согласно ст. 35 п.1 Федерального Закона № 273-ФЗ от 29.12.12г. «Об образовании в Российской Федерации» школьная библиотека доступна и бесплатна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читателей, обучающихся, учителей и других работников общеобразовательной организации. Удовлетворяет также запросы родителей на литературу по педагогике и образованию с учетом имеющихся возможностей.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1.8.  Цели школьной библиотеки - формирование общей 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льтуры личности обучающихся на основе усвоения Федеральных государственных образовательных стандартов (ФГОС), содержания общеобразовательных программ, их адаптация к жизни в обществе, создание основы для осознанного выбора и последующего освоения профессио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1.9.  Библиотека руководствуется в своей деятельности Положен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ием,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образованием и Уставом общеобразовательной организации.</w:t>
      </w: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Принципы деятельности школьной библиотеки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  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 В библиотеке запрещается издание и распространение печатны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«О противодействии экстремистской деятельности» (с изменениями 2 декабря 2019 года).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какой-либо этнической, социальной, расовой, национальной или религиозной группы.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Кроме того, к таким материалам, в соответствии со ст. 13 Федерального закона № 114-ФЗ относятся:</w:t>
      </w:r>
    </w:p>
    <w:p w:rsidR="00046EC7" w:rsidRDefault="001A656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официальные материалы запрещенных экстремистских организаций;</w:t>
      </w:r>
    </w:p>
    <w:p w:rsidR="00046EC7" w:rsidRDefault="001A656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046EC7" w:rsidRDefault="001A656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любые иные, в 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анонимные, материалы, содержащие признаки, предусмотренные частью первой статьи 1 настоящего Федерального закона.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В помещении библиотеки размещается Федеральный список экстремистской литературы, утвержденный федеральным органом исполнительной 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асти, запрещенной к распространению на территории Российской Федерации.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 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текой.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2.7. Общеобразовательная организация несет ответственность за доступность и качество библиотечно-информационного обслуживания библиотеки.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 Организация обслуживания участников образовательной деятельности производится в соответствии с правилами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храны труда и пожарной безопасности, санитарно-гигиеническими требованиями и нормами.</w:t>
      </w: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Задачи библиотеки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Обеспечение учебно-воспитательной деятельности и самообразования учащихся и педагогов общеобразовательной организации.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Обеспечение участни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 образовательной деятельности — обучающимся, педагогам, родителям (законным представителям) учащихся — доступа к информации, знаниям, идеям, культурным ценностям посредством использования библиотечно-информационных ресурсов на различных носителях:</w:t>
      </w:r>
    </w:p>
    <w:p w:rsidR="00046EC7" w:rsidRDefault="001A656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бумажном (книжный фонд, фонд периодических изданий); </w:t>
      </w:r>
    </w:p>
    <w:p w:rsidR="00046EC7" w:rsidRDefault="001A656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цифровом (DVD -диски);</w:t>
      </w:r>
    </w:p>
    <w:p w:rsidR="00046EC7" w:rsidRDefault="001A656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коммуникативном (компьютерные сети) и иных носителях.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Формирование у читателей навыков независимого библиотечного пользователя: обучение пользованию книгой.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 Воспитание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ультурного и гражданского самосознания, помощь в социализации обучающегося, развитии его творческого потенциала.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 Формирование навыков независимого библиотечного пользователя: обучение поиску, отбору и критической оценке информации.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 Совершенствова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 Бесплатное предоставление школьникам в пользование на время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олучения образования учебников и учебных пособий из библиотечного фонда.</w:t>
      </w: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Основные функции библиотеки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основных задач школьная библиотека: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Осуществляет основные функции библиотеки – образовательная, информационная, культурная.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 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рмирует фонд библиотечно-информационных ресурсов общеобразовательной организации:</w:t>
      </w:r>
    </w:p>
    <w:p w:rsidR="00046EC7" w:rsidRDefault="001A656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спространению на территории Российской Федерации, утвержденный Федеральным органом исполнительной власти;</w:t>
      </w:r>
    </w:p>
    <w:p w:rsidR="00046EC7" w:rsidRDefault="001A656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046EC7" w:rsidRDefault="001A656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размещение, организацию и сохранность документов.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Создает информационную продукцию: </w:t>
      </w:r>
    </w:p>
    <w:p w:rsidR="00046EC7" w:rsidRDefault="001A65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картотеки), электронный каталог, базы данных по профилю общеобразовательной организации;</w:t>
      </w:r>
    </w:p>
    <w:p w:rsidR="00046EC7" w:rsidRDefault="001A65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разрабатывает рекомендательные библиографические пособия (списки, обзоры, указатели и т.п.);</w:t>
      </w:r>
    </w:p>
    <w:p w:rsidR="00046EC7" w:rsidRDefault="001A65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информирование пользователей об информационной продукции.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Осуществляет дифференцированное библиотечно-информационное обслуживание обучающихся:</w:t>
      </w:r>
    </w:p>
    <w:p w:rsidR="00046EC7" w:rsidRDefault="001A65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обслуживание читателей на абонементе, в читальном зале;</w:t>
      </w:r>
    </w:p>
    <w:p w:rsidR="00046EC7" w:rsidRDefault="001A65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046EC7" w:rsidRDefault="001A65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создает условия для реализации самостоятельности в обучении, познавательной, творческой деятельности с опорой на коммуникацию; </w:t>
      </w:r>
    </w:p>
    <w:p w:rsidR="00046EC7" w:rsidRDefault="001A65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046EC7" w:rsidRDefault="001A65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обучение навыкам независимого библиотечного пользователя и потребителя информации, содействует интеграции комп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лекса знаний, умений и навыков работы с книгой и информацией;</w:t>
      </w:r>
    </w:p>
    <w:p w:rsidR="00046EC7" w:rsidRDefault="001A65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046EC7" w:rsidRDefault="001A65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массовые мероприятия, ориентированные на развитие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общей, и читательской культуры личности, содействует развитию критического мышления.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 Осуществляет дифференцированное библиотечно-информационное обслуживание педагогических работников:</w:t>
      </w:r>
    </w:p>
    <w:p w:rsidR="00046EC7" w:rsidRDefault="001A65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выявляет информационные потребности и удовлетворяет запросы, связан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с обучением, воспитанием и здоровьем детей;</w:t>
      </w:r>
    </w:p>
    <w:p w:rsidR="00046EC7" w:rsidRDefault="001A65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предметам, разделам и темам;</w:t>
      </w:r>
    </w:p>
    <w:p w:rsidR="00046EC7" w:rsidRDefault="001A65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способствует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проведению занятий по формированию информационной культуры.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046EC7" w:rsidRDefault="001A656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удовлетворяет запросы пользователей и информирует о новых поступлениях в библиотеку;</w:t>
      </w:r>
    </w:p>
    <w:p w:rsidR="00046EC7" w:rsidRDefault="001A656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консультирует по вопросам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изданий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школы.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 Осуществляет введение необходимой документации по учету библиотечного фонда и обслуживанию читателей в соотв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 с установленным порядком.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 Проводит популяризацию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4.9. Обеспечивает соответствующий санитарно-гигиенический режим и благоприятные условия для обслуживания читателей.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4.10. Проводит изучение состояния читательского спроса (степени его удовлетворения) с целью формирования оптимального состава библиотечно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фонда.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4.11. Систематически информирует читателей о деятельности школьной библиотеки.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4.12. Формирует библиотечный актив, привлекает читателей к участию в работе совещательного органа – библиотечного совета и актива читателей.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4.13. Обеспечивает требуем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режим хранения и сохранности библиотечного фонда, согласно которому хранение учебников осуществляется в отдельном помещении.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4.14. Организует работу по сохранности библиотечного фонда общеобразовательной организации.</w:t>
      </w: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Организация деятельности библиот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еки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 Библиотечно-информационное обслуживание осуществляется на основе библиотечно-информационных ресурсов в соответствии с Федеральными государственными образовательными стандартами, учебным и воспитательным планами школы, программами, проектами и планом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аботы школьной библиотеки. 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5.2.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 Общеобразовательная организация создает условия для сохранности аппаратуры, обо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рудования и имущества школьной библиотеки.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необходимых условий для деятельности библиотеки несет директор школы в соответствии с Уставом общеобразовательной организации.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 Режим работы библиотеки определяется педагогом – библиотекарем в соответствии с правилами внутреннего распорядка общеобразо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вательной организации. 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5.6. При определении режима работы библиотеки предусматривается выделение:</w:t>
      </w:r>
    </w:p>
    <w:p w:rsidR="00046EC7" w:rsidRDefault="001A656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двух часов рабочего времени ежедневно на выполнение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внутрибиблиотечной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работы;</w:t>
      </w:r>
    </w:p>
    <w:p w:rsidR="00046EC7" w:rsidRDefault="001A656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одного раза в месяц — санитарного дня, в который обслуживание пользователей не производится;</w:t>
      </w:r>
    </w:p>
    <w:p w:rsidR="00046EC7" w:rsidRDefault="001A656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 одного раза в месяц — методического дня.</w:t>
      </w: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Организация, управление и штаты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 Общее руководство библиотекой и контроль за ее деятельностью осуществляе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 директор школы,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также за создани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комфортной информационной среды для читателей.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 Руководство библиотекой осуществляет заведующий библиотекой (педагог – библиотекарь), который несет ответственность в пределах своей компетенции перед директором школы, обучающимися, их родителями (иным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    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-библиотекарь (библиотекарь) назначается директором общеобразовательной организации, является членом педагогического коллектива и входит в состав педагогического совета школы.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6.4. Педагог-библиотекарь (библиотекарь) отвечает за организацию работы библиоте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 результаты ее деятельности, составляет годовые планы и отчет о работе, которые обсуждаются на Педагогическом совете и утверждаются директором. Годовой план работы библиотеки является частью общего годового плана общеобразовательной организации.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6.5.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работу в библиотеку школы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6.6. График работы школьной библиотеки устанавливается в соответствии с расписанием работы общеобразовательной организации. Два часа рабочего дня выделяется на выполнение внутри библиотечной работы. Один раз в месяц в библиотеке проводится санитарный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6.7. Штат библиотеки и размеры оплаты труда,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6.8. Трудовые отношения работников библ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иотеки и общеобразовательной организации регулируются трудовым договором, условия которого не должны противоречить трудовому законодательству Российской Федерации.   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6.9. Педагог – библиотекарь подлежит аттестации в соответствии с порядком, установленным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Правительством Российской Федерации, должен удовлетворять требованиям соответствующих квалификационных характеристик, Устава и Положения.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6.10. Библиотечный работник должен строго соблюдать настоящее Положение, правила и требования охраны труда и пожарной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в помещении библиотеки и в общеобразовательной организации.</w:t>
      </w: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Права, обязанности и ответственность работников библиотеки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 Педагог – библиотекарь имеет право:</w:t>
      </w:r>
    </w:p>
    <w:p w:rsidR="00046EC7" w:rsidRDefault="001A656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формы, средства и методы библиотечно-информационного обслуживания образовательной и воспитательной деятельности в соответствии с целями и задачами, указанными в настоящем Положении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Уставе образовательной организации;</w:t>
      </w:r>
    </w:p>
    <w:p w:rsidR="00046EC7" w:rsidRDefault="001A656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046EC7" w:rsidRDefault="001A656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источники комплектования информационных ресурсов;</w:t>
      </w:r>
    </w:p>
    <w:p w:rsidR="00046EC7" w:rsidRDefault="001A656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изымать и реализовывать документы из фондов в 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инструкцией по учету библиотечного фонда; </w:t>
      </w:r>
    </w:p>
    <w:p w:rsidR="00046EC7" w:rsidRDefault="001A656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 соответствии с правилами пользования библиотекой, утвержденными директором школы, и по согласованию с родительским комитетом виды и размеры компенсации ущерба, нанесенного пользователями библиотеки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6EC7" w:rsidRDefault="001A656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взыскивать в соответствии с действующим законодательством компенсацию ущерба, нанесенного пользователями библиотеки, за несовершеннолетних пользователей ответственность несут законные представители;</w:t>
      </w:r>
    </w:p>
    <w:p w:rsidR="00046EC7" w:rsidRDefault="001A656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предложения директору школы по совершенствовани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пыль, превышение норматива работы на компьютере). </w:t>
      </w:r>
    </w:p>
    <w:p w:rsidR="00046EC7" w:rsidRDefault="001A656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управлении общеобразовательной организацией в порядке, определяемом Уставом;</w:t>
      </w:r>
    </w:p>
    <w:p w:rsidR="00046EC7" w:rsidRDefault="001A656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аттестацию согласно порядку, изложенному в соответствующих нормативных актах Правительства РФ.</w:t>
      </w:r>
    </w:p>
    <w:p w:rsidR="00046EC7" w:rsidRDefault="001A656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представлен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к различным формам поощрения, наградам и знакам отличия, предусмотренным для работников образования и культуры;</w:t>
      </w:r>
    </w:p>
    <w:p w:rsidR="00046EC7" w:rsidRDefault="001A656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7.2. Педагог-библиотекарь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обязан:</w:t>
      </w:r>
    </w:p>
    <w:p w:rsidR="00046EC7" w:rsidRDefault="001A656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пользователям возможность работы с информационными ресурсами библиотеки;</w:t>
      </w:r>
    </w:p>
    <w:p w:rsidR="00046EC7" w:rsidRDefault="001A656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информировать пользователей о видах предоставляемых библиотекой услуг;</w:t>
      </w:r>
    </w:p>
    <w:p w:rsidR="00046EC7" w:rsidRDefault="001A656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фонды в соответствии с утвержденными федеральными перечнями учебных изданий, образовательными программами общеобразовательной организации, интересами, потребностями и запросами всех категорий пользователей;</w:t>
      </w:r>
    </w:p>
    <w:p w:rsidR="00046EC7" w:rsidRDefault="001A656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информационно-библио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графическое и библиотечное обслуживание пользователей; </w:t>
      </w:r>
    </w:p>
    <w:p w:rsidR="00046EC7" w:rsidRDefault="001A656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сохранность использования носителей информации, их систематизацию, размещение и хранение;</w:t>
      </w:r>
    </w:p>
    <w:p w:rsidR="00046EC7" w:rsidRDefault="001A656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режим работы в соответствии с потребностями пользователей и работой школы;</w:t>
      </w:r>
    </w:p>
    <w:p w:rsidR="00046EC7" w:rsidRDefault="001A656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ументацию библиотеки и отчитываться в установленном порядке перед директором общеобразовательной организации.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7.3. Библиотечный работник несет ответственность:</w:t>
      </w:r>
    </w:p>
    <w:p w:rsidR="00046EC7" w:rsidRDefault="001A656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соблюдение трудовых отношений, регламентируемых законодательством о труде, Правилами внутренн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трудового распорядка в школе, трудовым договором.</w:t>
      </w:r>
    </w:p>
    <w:p w:rsidR="00046EC7" w:rsidRDefault="001A656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выполнение функций, предусмотренных настоящим Положением.</w:t>
      </w:r>
    </w:p>
    <w:p w:rsidR="00046EC7" w:rsidRDefault="001A656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сохранность библиотечных фондов в порядке, предусмотренном действующим законодательством Российской Федерации.</w:t>
      </w: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Права и обязанности пользователей библиотеки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 Пользователи школьной библиотеки имеют право:</w:t>
      </w:r>
    </w:p>
    <w:p w:rsidR="00046EC7" w:rsidRDefault="001A656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полную информацию о составе библиотечного фонда, информационных ресурсах и предоставляемых библиотекой школы услугах;</w:t>
      </w:r>
    </w:p>
    <w:p w:rsidR="00046EC7" w:rsidRDefault="001A656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справочно-библиографическим аппаратом библиотеки;</w:t>
      </w:r>
    </w:p>
    <w:p w:rsidR="00046EC7" w:rsidRDefault="001A656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консультационную помощь в поиске и выборе источников информации;</w:t>
      </w:r>
    </w:p>
    <w:p w:rsidR="00046EC7" w:rsidRDefault="001A656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во временное пользование на абонементе и в читальном зале печатные издания, аудиовизуальные документы и другие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источники информации;</w:t>
      </w:r>
    </w:p>
    <w:p w:rsidR="00046EC7" w:rsidRDefault="001A656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продлевать срок пользования документами и литературой;</w:t>
      </w:r>
    </w:p>
    <w:p w:rsidR="00046EC7" w:rsidRDefault="001A656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мероприятиях, проводимых школьной библиотекой;</w:t>
      </w:r>
    </w:p>
    <w:p w:rsidR="00046EC7" w:rsidRDefault="001A656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для разрешения конфликтной ситуации к директору школы.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 Пользователи школьной библиотеки обязаны:</w:t>
      </w:r>
    </w:p>
    <w:p w:rsidR="00046EC7" w:rsidRDefault="001A65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юдать правила пользования библиотекой;</w:t>
      </w:r>
    </w:p>
    <w:p w:rsidR="00046EC7" w:rsidRDefault="001A65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046EC7" w:rsidRDefault="001A65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ценными и справочными документами и литературой только в помещении библиотеки школы;</w:t>
      </w:r>
    </w:p>
    <w:p w:rsidR="00046EC7" w:rsidRDefault="001A65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убедиться при получении книг в отсутствии дефектов, а при обнаружении проинформировать об этом работника библиотеки. Ответственность за обнаруженные дефекты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сдаваемых книгах несет последний пользователь;</w:t>
      </w:r>
    </w:p>
    <w:p w:rsidR="00046EC7" w:rsidRDefault="001A65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расписываться в читательском формуляре за каждую полученную книгу (исключение: обучающиеся 1- 4 классов);</w:t>
      </w:r>
    </w:p>
    <w:p w:rsidR="00046EC7" w:rsidRDefault="001A65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возвращать книги в библиотеку в установленные сроки;</w:t>
      </w:r>
    </w:p>
    <w:p w:rsidR="00046EC7" w:rsidRDefault="001A65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заменять документы библиотеки в случае их утраты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порчи им равноценными, либо компенсировать ущерб в размере, установленном правилами пользования библиотекой;</w:t>
      </w:r>
    </w:p>
    <w:p w:rsidR="00046EC7" w:rsidRDefault="001A65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полностью рассчитаться с библиотекой по истечении срока обучения или работы в общеобразовательной организации.</w:t>
      </w: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Порядок пользования школьной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библиотекой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9.1. Запись обучающихся и педагогических работников школы в библиотеку производится в индивидуальном порядке, а родителей (иных законных представителей) обучающихся — по паспорту.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9.2. Перерегистрация пользователей библиотеки производится ежег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9.3. Документом, подтверждающим право пользования библиотекой, является читательский формуляр.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9.4. Читательский формуляр фиксирует дату выдачи пользователю документов из фонда библиотеки и их возвращения в библиотеку.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9.5. Работа участников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 деятельности на компьютере в библиотеке производится в присутствии педагога – библиотекаря.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9.6. Разрешается работа за одним персональным компьютером не более двух человек одновременно.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9.7. По всем вопросам поиска информации в сети Интернет пользо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ватель может обращаться к педагогу – библиотекарю. </w:t>
      </w:r>
      <w:r>
        <w:rPr>
          <w:rFonts w:ascii="Times New Roman" w:eastAsia="Times New Roman" w:hAnsi="Times New Roman" w:cs="Times New Roman"/>
          <w:color w:val="FFFFFF"/>
          <w:sz w:val="8"/>
          <w:szCs w:val="8"/>
        </w:rPr>
        <w:t>http://ohrana-tryda.com/node/2086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9.8. Запрещается обращение к ресурсам сети Интернет, предполагающим оплату и к ресурсам, указанным в Федеральном списке экстремистской литературы.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9.9. Работа за компьютером в читальном зале школьной библиотеки производится согласно утвержденным санитарно-гигиеническим требованиям, а также правилам охраны труда и пожарной безопасности.</w:t>
      </w: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 Заключительные положения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10.1. Настоящее Положение о школьной библиотеке является локальным нормативным актом, принимается на Педагогическом совете школы и утверждается (либо вводится в действие) приказом директора общеобразовательной организации.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10.2. Все изменения и дополнения,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10.3. Положение о библиотеке общеобразовательной организации принимается на неопределенный срок. Изменения и дополнения к 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ожению принимаются в порядке, предусмотренном п.10.1. настоящего Положения.</w:t>
      </w:r>
    </w:p>
    <w:p w:rsidR="00046EC7" w:rsidRDefault="001A65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EC7" w:rsidRDefault="00046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46EC7">
      <w:pgSz w:w="11906" w:h="16838"/>
      <w:pgMar w:top="1134" w:right="926" w:bottom="1134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5A1"/>
    <w:multiLevelType w:val="multilevel"/>
    <w:tmpl w:val="4348B4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6842F15"/>
    <w:multiLevelType w:val="multilevel"/>
    <w:tmpl w:val="CD98D3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4A364D2"/>
    <w:multiLevelType w:val="multilevel"/>
    <w:tmpl w:val="205E3C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735D65"/>
    <w:multiLevelType w:val="multilevel"/>
    <w:tmpl w:val="608AEA5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C1018A2"/>
    <w:multiLevelType w:val="multilevel"/>
    <w:tmpl w:val="440272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FBE4C68"/>
    <w:multiLevelType w:val="multilevel"/>
    <w:tmpl w:val="12803F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1F06077"/>
    <w:multiLevelType w:val="multilevel"/>
    <w:tmpl w:val="105AA7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EDC1B83"/>
    <w:multiLevelType w:val="multilevel"/>
    <w:tmpl w:val="460A5DEE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3CE455D"/>
    <w:multiLevelType w:val="multilevel"/>
    <w:tmpl w:val="730E5D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5C5E53CC"/>
    <w:multiLevelType w:val="multilevel"/>
    <w:tmpl w:val="FE105A8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6DF569A"/>
    <w:multiLevelType w:val="multilevel"/>
    <w:tmpl w:val="4FBC60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6EF74C05"/>
    <w:multiLevelType w:val="multilevel"/>
    <w:tmpl w:val="5B368A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7EEC036C"/>
    <w:multiLevelType w:val="multilevel"/>
    <w:tmpl w:val="DF5426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1"/>
  </w:num>
  <w:num w:numId="5">
    <w:abstractNumId w:val="1"/>
  </w:num>
  <w:num w:numId="6">
    <w:abstractNumId w:val="9"/>
  </w:num>
  <w:num w:numId="7">
    <w:abstractNumId w:val="12"/>
  </w:num>
  <w:num w:numId="8">
    <w:abstractNumId w:val="4"/>
  </w:num>
  <w:num w:numId="9">
    <w:abstractNumId w:val="7"/>
  </w:num>
  <w:num w:numId="10">
    <w:abstractNumId w:val="10"/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C7"/>
    <w:rsid w:val="00046EC7"/>
    <w:rsid w:val="001A656A"/>
    <w:rsid w:val="0058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E30C"/>
  <w15:docId w15:val="{D4236CAE-592D-4193-8B2A-B9E5CCB4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3354</Words>
  <Characters>19119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кампус</cp:lastModifiedBy>
  <cp:revision>3</cp:revision>
  <dcterms:created xsi:type="dcterms:W3CDTF">2023-09-22T03:47:00Z</dcterms:created>
  <dcterms:modified xsi:type="dcterms:W3CDTF">2023-09-22T04:04:00Z</dcterms:modified>
</cp:coreProperties>
</file>